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088" w:rsidRPr="00F07D8B" w:rsidRDefault="009F1B97" w:rsidP="00E640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07D8B">
        <w:rPr>
          <w:sz w:val="24"/>
          <w:szCs w:val="24"/>
        </w:rPr>
        <w:t xml:space="preserve">                </w:t>
      </w:r>
      <w:r w:rsidR="00E64088" w:rsidRPr="00F07D8B">
        <w:rPr>
          <w:rFonts w:ascii="Times New Roman" w:hAnsi="Times New Roman" w:cs="Times New Roman"/>
          <w:sz w:val="24"/>
          <w:szCs w:val="24"/>
        </w:rPr>
        <w:t>Начальник ИФНС России</w:t>
      </w:r>
    </w:p>
    <w:p w:rsidR="00E64088" w:rsidRPr="00F07D8B" w:rsidRDefault="00E64088" w:rsidP="00E640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                                         по Ленинскому району</w:t>
      </w:r>
      <w:r w:rsidR="00F07D8B">
        <w:rPr>
          <w:rFonts w:ascii="Times New Roman" w:hAnsi="Times New Roman" w:cs="Times New Roman"/>
          <w:sz w:val="24"/>
          <w:szCs w:val="24"/>
        </w:rPr>
        <w:t xml:space="preserve"> </w:t>
      </w:r>
      <w:r w:rsidRPr="00F07D8B">
        <w:rPr>
          <w:rFonts w:ascii="Times New Roman" w:hAnsi="Times New Roman" w:cs="Times New Roman"/>
          <w:sz w:val="24"/>
          <w:szCs w:val="24"/>
        </w:rPr>
        <w:t>г. Владивостока</w:t>
      </w:r>
    </w:p>
    <w:p w:rsidR="00E64088" w:rsidRPr="00F07D8B" w:rsidRDefault="00E64088" w:rsidP="00E640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___________Е.В. </w:t>
      </w:r>
      <w:proofErr w:type="spellStart"/>
      <w:r w:rsidRPr="00F07D8B">
        <w:rPr>
          <w:rFonts w:ascii="Times New Roman" w:hAnsi="Times New Roman" w:cs="Times New Roman"/>
          <w:sz w:val="24"/>
          <w:szCs w:val="24"/>
        </w:rPr>
        <w:t>Грохотова</w:t>
      </w:r>
      <w:proofErr w:type="spellEnd"/>
    </w:p>
    <w:p w:rsidR="00E64088" w:rsidRPr="00F07D8B" w:rsidRDefault="00E64088" w:rsidP="00E640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07D8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07D8B">
        <w:rPr>
          <w:rFonts w:ascii="Times New Roman" w:hAnsi="Times New Roman" w:cs="Times New Roman"/>
          <w:sz w:val="24"/>
          <w:szCs w:val="24"/>
        </w:rPr>
        <w:t>(подпись)</w:t>
      </w:r>
    </w:p>
    <w:p w:rsidR="00E64088" w:rsidRPr="00F07D8B" w:rsidRDefault="00E64088" w:rsidP="00E640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 от "__" ___________ 201_ г.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по Ленинскому району г. Владивостока 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F07D8B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07D8B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07D8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07D8B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E37B2E" w:rsidRPr="00F07D8B" w:rsidRDefault="00E64088" w:rsidP="00E37B2E">
      <w:pPr>
        <w:autoSpaceDE w:val="0"/>
        <w:autoSpaceDN w:val="0"/>
        <w:adjustRightInd w:val="0"/>
        <w:jc w:val="center"/>
      </w:pPr>
      <w:r w:rsidRPr="00F07D8B">
        <w:t xml:space="preserve">государственной гражданской службы", - </w:t>
      </w:r>
      <w:r w:rsidR="00E37B2E" w:rsidRPr="00F07D8B">
        <w:t>11-3-4-096</w:t>
      </w:r>
    </w:p>
    <w:p w:rsidR="00E37B2E" w:rsidRPr="00F07D8B" w:rsidRDefault="00E37B2E" w:rsidP="00E37B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37B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 работы с налогоплательщиками Инспекции Федеральной налоговой службы 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2. Назначение на должнос</w:t>
      </w:r>
      <w:r w:rsidR="00E637A6" w:rsidRPr="00F07D8B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Pr="00F07D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E64088" w:rsidRPr="00F07D8B" w:rsidRDefault="00E37B2E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Г</w:t>
      </w:r>
      <w:r w:rsidR="00E64088" w:rsidRPr="00F07D8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F07D8B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E64088" w:rsidRPr="00F07D8B" w:rsidRDefault="00E64088" w:rsidP="00E64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D8B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7D8B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F07D8B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F07D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7D8B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07D8B">
        <w:rPr>
          <w:rFonts w:ascii="Times New Roman" w:hAnsi="Times New Roman" w:cs="Times New Roman"/>
          <w:sz w:val="24"/>
          <w:szCs w:val="24"/>
        </w:rPr>
        <w:t xml:space="preserve">, служебного распорядка </w:t>
      </w:r>
      <w:r w:rsidR="00E37B2E" w:rsidRPr="00F07D8B">
        <w:rPr>
          <w:rFonts w:ascii="Times New Roman" w:hAnsi="Times New Roman" w:cs="Times New Roman"/>
          <w:sz w:val="24"/>
          <w:szCs w:val="24"/>
        </w:rPr>
        <w:t>инспекции</w:t>
      </w:r>
      <w:r w:rsidRPr="00F07D8B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07D8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07D8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7D8B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</w:t>
      </w:r>
      <w:r w:rsidRPr="00F07D8B">
        <w:rPr>
          <w:rFonts w:ascii="Times New Roman" w:hAnsi="Times New Roman" w:cs="Times New Roman"/>
          <w:sz w:val="24"/>
          <w:szCs w:val="24"/>
        </w:rPr>
        <w:lastRenderedPageBreak/>
        <w:t>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07D8B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64088" w:rsidRPr="00F07D8B" w:rsidRDefault="00E64088" w:rsidP="00E64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4088" w:rsidRPr="00F07D8B" w:rsidRDefault="00E64088" w:rsidP="00E640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07D8B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07D8B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07D8B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07D8B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D8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07D8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E64088" w:rsidRPr="00F07D8B" w:rsidRDefault="00E64088" w:rsidP="00E64088">
      <w:pPr>
        <w:ind w:firstLine="539"/>
        <w:jc w:val="both"/>
      </w:pPr>
      <w:r w:rsidRPr="00F07D8B">
        <w:t xml:space="preserve">4.1. </w:t>
      </w:r>
      <w:r w:rsidR="00E637A6" w:rsidRPr="00F07D8B">
        <w:t>Г</w:t>
      </w:r>
      <w:r w:rsidRPr="00F07D8B">
        <w:t xml:space="preserve">осударственный налоговый инспектор в соответствии со </w:t>
      </w:r>
      <w:r w:rsidRPr="00F07D8B">
        <w:rPr>
          <w:b/>
        </w:rPr>
        <w:t>статьей 14</w:t>
      </w:r>
      <w:r w:rsidRPr="00F07D8B">
        <w:t xml:space="preserve"> Федерального закона о гражданской службе имеет право </w:t>
      </w:r>
      <w:proofErr w:type="gramStart"/>
      <w:r w:rsidRPr="00F07D8B">
        <w:t>на</w:t>
      </w:r>
      <w:proofErr w:type="gramEnd"/>
      <w:r w:rsidRPr="00F07D8B">
        <w:t>:</w:t>
      </w:r>
    </w:p>
    <w:p w:rsidR="00E64088" w:rsidRPr="00F07D8B" w:rsidRDefault="00E64088" w:rsidP="00E64088">
      <w:pPr>
        <w:ind w:firstLine="539"/>
        <w:jc w:val="both"/>
      </w:pPr>
      <w:r w:rsidRPr="00F07D8B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4088" w:rsidRPr="00F07D8B" w:rsidRDefault="00E64088" w:rsidP="00E64088">
      <w:pPr>
        <w:ind w:firstLine="539"/>
        <w:jc w:val="both"/>
      </w:pPr>
      <w:r w:rsidRPr="00F07D8B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4088" w:rsidRPr="00F07D8B" w:rsidRDefault="00E64088" w:rsidP="00E64088">
      <w:pPr>
        <w:ind w:firstLine="539"/>
        <w:jc w:val="both"/>
      </w:pPr>
      <w:r w:rsidRPr="00F07D8B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4088" w:rsidRPr="00F07D8B" w:rsidRDefault="00E64088" w:rsidP="00E64088">
      <w:pPr>
        <w:ind w:firstLine="539"/>
        <w:jc w:val="both"/>
      </w:pPr>
      <w:r w:rsidRPr="00F07D8B"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E64088" w:rsidRPr="00F07D8B" w:rsidRDefault="00E64088" w:rsidP="00E64088">
      <w:pPr>
        <w:ind w:firstLine="539"/>
        <w:jc w:val="both"/>
      </w:pPr>
      <w:r w:rsidRPr="00F07D8B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37B2E" w:rsidRPr="00F07D8B">
        <w:t>Инспекции</w:t>
      </w:r>
      <w:r w:rsidRPr="00F07D8B">
        <w:t>;</w:t>
      </w:r>
    </w:p>
    <w:p w:rsidR="00E64088" w:rsidRPr="00F07D8B" w:rsidRDefault="00E64088" w:rsidP="00E64088">
      <w:pPr>
        <w:ind w:firstLine="539"/>
        <w:jc w:val="both"/>
      </w:pPr>
      <w:r w:rsidRPr="00F07D8B"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E64088" w:rsidRPr="00F07D8B" w:rsidRDefault="00E64088" w:rsidP="00E64088">
      <w:pPr>
        <w:ind w:firstLine="539"/>
        <w:jc w:val="both"/>
      </w:pPr>
      <w:r w:rsidRPr="00F07D8B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E64088" w:rsidRPr="00F07D8B" w:rsidRDefault="00E64088" w:rsidP="00E64088">
      <w:pPr>
        <w:ind w:firstLine="539"/>
        <w:jc w:val="both"/>
      </w:pPr>
      <w:r w:rsidRPr="00F07D8B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4088" w:rsidRPr="00F07D8B" w:rsidRDefault="00E64088" w:rsidP="00E64088">
      <w:pPr>
        <w:ind w:firstLine="539"/>
        <w:jc w:val="both"/>
      </w:pPr>
      <w:r w:rsidRPr="00F07D8B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64088" w:rsidRPr="00F07D8B" w:rsidRDefault="00E64088" w:rsidP="00E64088">
      <w:pPr>
        <w:ind w:firstLine="539"/>
        <w:jc w:val="both"/>
      </w:pPr>
      <w:r w:rsidRPr="00F07D8B">
        <w:t>9) защиту сведений о гражданском служащем;</w:t>
      </w:r>
    </w:p>
    <w:p w:rsidR="00E64088" w:rsidRPr="00F07D8B" w:rsidRDefault="00E64088" w:rsidP="00E64088">
      <w:pPr>
        <w:ind w:firstLine="539"/>
        <w:jc w:val="both"/>
      </w:pPr>
      <w:r w:rsidRPr="00F07D8B">
        <w:t>10) должностной рост на конкурсной основе;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1" w:history="1">
        <w:r w:rsidRPr="00F07D8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E64088" w:rsidRPr="00F07D8B" w:rsidRDefault="00E64088" w:rsidP="00E64088">
      <w:pPr>
        <w:ind w:firstLine="539"/>
        <w:jc w:val="both"/>
      </w:pPr>
      <w:r w:rsidRPr="00F07D8B">
        <w:t>12) членство в профессиональном союзе;</w:t>
      </w:r>
    </w:p>
    <w:p w:rsidR="00E64088" w:rsidRPr="00F07D8B" w:rsidRDefault="00E64088" w:rsidP="00E64088">
      <w:pPr>
        <w:ind w:firstLine="539"/>
        <w:jc w:val="both"/>
      </w:pPr>
      <w:r w:rsidRPr="00F07D8B"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E64088" w:rsidRPr="00F07D8B" w:rsidRDefault="00E64088" w:rsidP="00E64088">
      <w:pPr>
        <w:ind w:firstLine="539"/>
        <w:jc w:val="both"/>
      </w:pPr>
      <w:r w:rsidRPr="00F07D8B">
        <w:t>14) проведение по его заявлению служебной проверки;</w:t>
      </w:r>
    </w:p>
    <w:p w:rsidR="00E64088" w:rsidRPr="00F07D8B" w:rsidRDefault="00E64088" w:rsidP="00E64088">
      <w:pPr>
        <w:ind w:firstLine="539"/>
        <w:jc w:val="both"/>
      </w:pPr>
      <w:r w:rsidRPr="00F07D8B">
        <w:t>15) защиту своих прав и законных интересов на гражданской службе, включая обжалование в суд их нарушения;</w:t>
      </w:r>
    </w:p>
    <w:p w:rsidR="00E64088" w:rsidRPr="00F07D8B" w:rsidRDefault="00E64088" w:rsidP="00E64088">
      <w:pPr>
        <w:ind w:firstLine="539"/>
        <w:jc w:val="both"/>
      </w:pPr>
      <w:r w:rsidRPr="00F07D8B">
        <w:lastRenderedPageBreak/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E64088" w:rsidRPr="00F07D8B" w:rsidRDefault="00E64088" w:rsidP="00E64088">
      <w:pPr>
        <w:ind w:firstLine="539"/>
        <w:jc w:val="both"/>
      </w:pPr>
      <w:r w:rsidRPr="00F07D8B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4088" w:rsidRPr="00F07D8B" w:rsidRDefault="00E64088" w:rsidP="00E64088">
      <w:pPr>
        <w:ind w:firstLine="539"/>
        <w:jc w:val="both"/>
      </w:pPr>
      <w:r w:rsidRPr="00F07D8B">
        <w:t>18) государственное пенсионное обеспечение в соответствии с федеральным законом;</w:t>
      </w:r>
    </w:p>
    <w:p w:rsidR="00E64088" w:rsidRPr="00F07D8B" w:rsidRDefault="00E64088" w:rsidP="00E64088">
      <w:pPr>
        <w:ind w:firstLine="539"/>
        <w:jc w:val="both"/>
      </w:pPr>
      <w:r w:rsidRPr="00F07D8B"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64088" w:rsidRPr="00F07D8B" w:rsidRDefault="00E64088" w:rsidP="00E64088">
      <w:pPr>
        <w:ind w:firstLine="539"/>
        <w:jc w:val="both"/>
      </w:pPr>
      <w:r w:rsidRPr="00F07D8B">
        <w:t xml:space="preserve">4.2. </w:t>
      </w:r>
      <w:r w:rsidR="00E637A6" w:rsidRPr="00F07D8B">
        <w:t>Г</w:t>
      </w:r>
      <w:r w:rsidRPr="00F07D8B">
        <w:t xml:space="preserve">осударственный налоговый инспектор в соответствии со </w:t>
      </w:r>
      <w:r w:rsidRPr="00F07D8B">
        <w:rPr>
          <w:b/>
        </w:rPr>
        <w:t>статьей 15</w:t>
      </w:r>
      <w:r w:rsidRPr="00F07D8B"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E64088" w:rsidRPr="00F07D8B" w:rsidRDefault="00E64088" w:rsidP="00E64088">
      <w:pPr>
        <w:ind w:firstLine="539"/>
        <w:jc w:val="both"/>
      </w:pPr>
      <w:r w:rsidRPr="00F07D8B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64088" w:rsidRPr="00F07D8B" w:rsidRDefault="00E64088" w:rsidP="00E64088">
      <w:pPr>
        <w:ind w:firstLine="539"/>
        <w:jc w:val="both"/>
      </w:pPr>
      <w:r w:rsidRPr="00F07D8B">
        <w:t>2) исполнять должностные обязанности в соответствии с должностным регламентом;</w:t>
      </w:r>
    </w:p>
    <w:p w:rsidR="00E64088" w:rsidRPr="00F07D8B" w:rsidRDefault="00E64088" w:rsidP="00E64088">
      <w:pPr>
        <w:ind w:firstLine="539"/>
        <w:jc w:val="both"/>
      </w:pPr>
      <w:r w:rsidRPr="00F07D8B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64088" w:rsidRPr="00F07D8B" w:rsidRDefault="00E64088" w:rsidP="00E64088">
      <w:pPr>
        <w:ind w:firstLine="539"/>
        <w:jc w:val="both"/>
      </w:pPr>
      <w:r w:rsidRPr="00F07D8B">
        <w:t>4) соблюдать при исполнении должностных обязанностей права и законные интересы граждан и организаций;</w:t>
      </w:r>
    </w:p>
    <w:p w:rsidR="00E64088" w:rsidRPr="00F07D8B" w:rsidRDefault="00E64088" w:rsidP="00E64088">
      <w:pPr>
        <w:ind w:firstLine="539"/>
        <w:jc w:val="both"/>
      </w:pPr>
      <w:r w:rsidRPr="00F07D8B">
        <w:t>5) соблюдать служебный распорядок инспекции;</w:t>
      </w:r>
    </w:p>
    <w:p w:rsidR="00E64088" w:rsidRPr="00F07D8B" w:rsidRDefault="00E64088" w:rsidP="00E64088">
      <w:pPr>
        <w:ind w:firstLine="539"/>
        <w:jc w:val="both"/>
      </w:pPr>
      <w:r w:rsidRPr="00F07D8B">
        <w:t>6) поддерживать уровень квалификации, необходимый для надлежащего исполнения должностных обязанностей;</w:t>
      </w:r>
    </w:p>
    <w:p w:rsidR="00E64088" w:rsidRPr="00F07D8B" w:rsidRDefault="00E64088" w:rsidP="00E64088">
      <w:pPr>
        <w:ind w:firstLine="539"/>
        <w:jc w:val="both"/>
      </w:pPr>
      <w:r w:rsidRPr="00F07D8B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64088" w:rsidRPr="00F07D8B" w:rsidRDefault="00E64088" w:rsidP="00E64088">
      <w:pPr>
        <w:ind w:firstLine="539"/>
        <w:jc w:val="both"/>
      </w:pPr>
      <w:r w:rsidRPr="00F07D8B">
        <w:t>8) беречь государственное имущество, в том числе предоставленное ему для исполнения должностных обязанностей;</w:t>
      </w:r>
    </w:p>
    <w:p w:rsidR="00E64088" w:rsidRPr="00F07D8B" w:rsidRDefault="00E64088" w:rsidP="00E64088">
      <w:pPr>
        <w:ind w:firstLine="539"/>
        <w:jc w:val="both"/>
      </w:pPr>
      <w:r w:rsidRPr="00F07D8B">
        <w:t>9) представлять в установленном порядке предусмотренные федеральным законом сведения о себе и членах своей семьи;</w:t>
      </w:r>
    </w:p>
    <w:p w:rsidR="00E64088" w:rsidRPr="00F07D8B" w:rsidRDefault="00E64088" w:rsidP="00E64088">
      <w:pPr>
        <w:ind w:firstLine="539"/>
        <w:jc w:val="both"/>
      </w:pPr>
      <w:r w:rsidRPr="00F07D8B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64088" w:rsidRPr="00F07D8B" w:rsidRDefault="00E64088" w:rsidP="00E64088">
      <w:pPr>
        <w:ind w:firstLine="539"/>
        <w:jc w:val="both"/>
      </w:pPr>
      <w:r w:rsidRPr="00F07D8B"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E64088" w:rsidRPr="00F07D8B" w:rsidRDefault="00E64088" w:rsidP="00E64088">
      <w:pPr>
        <w:ind w:firstLine="539"/>
        <w:jc w:val="both"/>
      </w:pPr>
      <w:r w:rsidRPr="00F07D8B"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</w:t>
      </w:r>
      <w:proofErr w:type="gramStart"/>
      <w:r w:rsidRPr="00F07D8B">
        <w:rPr>
          <w:rFonts w:ascii="Times New Roman" w:hAnsi="Times New Roman" w:cs="Times New Roman"/>
          <w:sz w:val="24"/>
          <w:szCs w:val="24"/>
        </w:rPr>
        <w:t>В случае подтверждения руководителем данного поручения в письменной форме гражданский служащий обязан отказаться от его исполнения;</w:t>
      </w:r>
      <w:proofErr w:type="gramEnd"/>
    </w:p>
    <w:p w:rsidR="00E64088" w:rsidRPr="00F07D8B" w:rsidRDefault="00E64088" w:rsidP="00E64088">
      <w:pPr>
        <w:ind w:firstLine="539"/>
        <w:jc w:val="both"/>
      </w:pPr>
      <w:r w:rsidRPr="00F07D8B"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2" w:history="1">
        <w:r w:rsidRPr="00F07D8B">
          <w:t>законом</w:t>
        </w:r>
      </w:hyperlink>
      <w:r w:rsidRPr="00F07D8B">
        <w:t xml:space="preserve"> в случае исполнения неправомерного поручения;</w:t>
      </w:r>
    </w:p>
    <w:p w:rsidR="00E64088" w:rsidRPr="00F07D8B" w:rsidRDefault="00E64088" w:rsidP="00E64088">
      <w:pPr>
        <w:ind w:firstLine="539"/>
        <w:jc w:val="both"/>
      </w:pPr>
      <w:r w:rsidRPr="00F07D8B"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3" w:history="1">
        <w:r w:rsidRPr="00F07D8B">
          <w:t>законом</w:t>
        </w:r>
      </w:hyperlink>
      <w:r w:rsidRPr="00F07D8B">
        <w:t>;</w:t>
      </w:r>
    </w:p>
    <w:p w:rsidR="00E64088" w:rsidRPr="00F07D8B" w:rsidRDefault="00E64088" w:rsidP="00E64088">
      <w:pPr>
        <w:ind w:firstLine="539"/>
        <w:jc w:val="both"/>
      </w:pPr>
      <w:r w:rsidRPr="00F07D8B"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64088" w:rsidRPr="00F07D8B" w:rsidRDefault="00E64088" w:rsidP="00E64088">
      <w:pPr>
        <w:ind w:firstLine="539"/>
        <w:jc w:val="both"/>
      </w:pPr>
      <w:r w:rsidRPr="00F07D8B">
        <w:t xml:space="preserve">4.3.  В соответствии со </w:t>
      </w:r>
      <w:r w:rsidRPr="00F07D8B">
        <w:rPr>
          <w:b/>
        </w:rPr>
        <w:t>статьей 17</w:t>
      </w:r>
      <w:r w:rsidRPr="00F07D8B">
        <w:t xml:space="preserve"> Федерального закона о гражданской службе в связи с прохождением гражданской службы государственному налоговому инспектору запрещается:</w:t>
      </w:r>
    </w:p>
    <w:p w:rsidR="00E64088" w:rsidRPr="00F07D8B" w:rsidRDefault="00E64088" w:rsidP="00E64088">
      <w:pPr>
        <w:ind w:firstLine="539"/>
        <w:jc w:val="both"/>
      </w:pPr>
      <w:r w:rsidRPr="00F07D8B">
        <w:t>1) замещать должность гражданской службы в случае: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4" w:history="1">
        <w:r w:rsidRPr="00F07D8B">
          <w:rPr>
            <w:rFonts w:ascii="Times New Roman" w:hAnsi="Times New Roman" w:cs="Times New Roman"/>
            <w:sz w:val="24"/>
            <w:szCs w:val="24"/>
          </w:rPr>
          <w:t>частью второй статьи 6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E64088" w:rsidRPr="00F07D8B" w:rsidRDefault="00E64088" w:rsidP="00E64088">
      <w:pPr>
        <w:ind w:firstLine="539"/>
        <w:jc w:val="both"/>
      </w:pPr>
      <w:r w:rsidRPr="00F07D8B">
        <w:t>б) избрания на выборную должность в органе местного самоуправления;</w:t>
      </w:r>
    </w:p>
    <w:p w:rsidR="00E64088" w:rsidRPr="00F07D8B" w:rsidRDefault="00E64088" w:rsidP="00E64088">
      <w:pPr>
        <w:ind w:firstLine="539"/>
        <w:jc w:val="both"/>
      </w:pPr>
      <w:r w:rsidRPr="00F07D8B"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7D8B">
        <w:rPr>
          <w:rFonts w:ascii="Times New Roman" w:hAnsi="Times New Roman" w:cs="Times New Roman"/>
          <w:sz w:val="24"/>
          <w:szCs w:val="24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5" w:history="1">
        <w:r w:rsidRPr="00F07D8B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</w:t>
      </w:r>
      <w:proofErr w:type="gramEnd"/>
      <w:r w:rsidRPr="00F07D8B">
        <w:rPr>
          <w:rFonts w:ascii="Times New Roman" w:hAnsi="Times New Roman" w:cs="Times New Roman"/>
          <w:sz w:val="24"/>
          <w:szCs w:val="24"/>
        </w:rPr>
        <w:t xml:space="preserve"> законами или законами субъекта Российской Федерации, ему не поручено участвовать в управлении этой организацией;</w:t>
      </w:r>
    </w:p>
    <w:p w:rsidR="00E64088" w:rsidRPr="00F07D8B" w:rsidRDefault="00E64088" w:rsidP="00E64088">
      <w:pPr>
        <w:ind w:firstLine="539"/>
        <w:jc w:val="both"/>
      </w:pPr>
      <w:r w:rsidRPr="00F07D8B">
        <w:t>3) приобретать в случаях, установленных федеральным законом, ценные бумаги, по которым может быть получен доход;</w:t>
      </w:r>
    </w:p>
    <w:p w:rsidR="00E64088" w:rsidRPr="00F07D8B" w:rsidRDefault="00E64088" w:rsidP="00E64088">
      <w:pPr>
        <w:ind w:firstLine="539"/>
        <w:jc w:val="both"/>
      </w:pPr>
      <w:r w:rsidRPr="00F07D8B"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E64088" w:rsidRPr="00F07D8B" w:rsidRDefault="00E64088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6" w:history="1">
        <w:r w:rsidRPr="00F07D8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07D8B">
        <w:rPr>
          <w:rFonts w:ascii="Times New Roman" w:hAnsi="Times New Roman" w:cs="Times New Roman"/>
          <w:sz w:val="24"/>
          <w:szCs w:val="24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17" w:history="1">
        <w:r w:rsidRPr="00F07D8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F07D8B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Федерации;</w:t>
      </w:r>
    </w:p>
    <w:p w:rsidR="00E64088" w:rsidRPr="00F07D8B" w:rsidRDefault="00E64088" w:rsidP="00E64088">
      <w:pPr>
        <w:ind w:firstLine="539"/>
        <w:jc w:val="both"/>
      </w:pPr>
      <w:proofErr w:type="gramStart"/>
      <w:r w:rsidRPr="00F07D8B"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  <w:proofErr w:type="gramEnd"/>
    </w:p>
    <w:p w:rsidR="00E64088" w:rsidRPr="00F07D8B" w:rsidRDefault="00E64088" w:rsidP="00E64088">
      <w:pPr>
        <w:ind w:firstLine="539"/>
        <w:jc w:val="both"/>
      </w:pPr>
      <w:r w:rsidRPr="00F07D8B"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64088" w:rsidRPr="00F07D8B" w:rsidRDefault="00E64088" w:rsidP="00E64088">
      <w:pPr>
        <w:ind w:firstLine="539"/>
        <w:jc w:val="both"/>
      </w:pPr>
      <w:r w:rsidRPr="00F07D8B"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E64088" w:rsidRPr="00F07D8B" w:rsidRDefault="00E64088" w:rsidP="00E64088">
      <w:pPr>
        <w:ind w:firstLine="539"/>
        <w:jc w:val="both"/>
      </w:pPr>
      <w:r w:rsidRPr="00F07D8B"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E64088" w:rsidRPr="00F07D8B" w:rsidRDefault="00E64088" w:rsidP="00E64088">
      <w:pPr>
        <w:ind w:firstLine="539"/>
        <w:jc w:val="both"/>
      </w:pPr>
      <w:r w:rsidRPr="00F07D8B"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64088" w:rsidRPr="00F07D8B" w:rsidRDefault="00E64088" w:rsidP="00E64088">
      <w:pPr>
        <w:ind w:firstLine="539"/>
        <w:jc w:val="both"/>
      </w:pPr>
      <w:r w:rsidRPr="00F07D8B"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E64088" w:rsidRPr="00F07D8B" w:rsidRDefault="00E64088" w:rsidP="00E64088">
      <w:pPr>
        <w:ind w:firstLine="539"/>
        <w:jc w:val="both"/>
      </w:pPr>
      <w:r w:rsidRPr="00F07D8B"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64088" w:rsidRPr="00F07D8B" w:rsidRDefault="00E64088" w:rsidP="00E64088">
      <w:pPr>
        <w:ind w:firstLine="539"/>
        <w:jc w:val="both"/>
      </w:pPr>
      <w:r w:rsidRPr="00F07D8B"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E64088" w:rsidRPr="00F07D8B" w:rsidRDefault="00E64088" w:rsidP="00E64088">
      <w:pPr>
        <w:ind w:firstLine="539"/>
        <w:jc w:val="both"/>
      </w:pPr>
      <w:r w:rsidRPr="00F07D8B">
        <w:t>14) прекращать исполнение должностных обязанностей в целях урегулирования служебного спора;</w:t>
      </w:r>
    </w:p>
    <w:p w:rsidR="00E64088" w:rsidRPr="00F07D8B" w:rsidRDefault="00E64088" w:rsidP="00E64088">
      <w:pPr>
        <w:ind w:firstLine="539"/>
        <w:jc w:val="both"/>
      </w:pPr>
      <w:r w:rsidRPr="00F07D8B"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64088" w:rsidRPr="00F07D8B" w:rsidRDefault="00E64088" w:rsidP="00E64088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64088" w:rsidRPr="00F07D8B" w:rsidRDefault="00E64088" w:rsidP="00E64088">
      <w:pPr>
        <w:ind w:firstLine="539"/>
        <w:jc w:val="both"/>
      </w:pPr>
      <w:proofErr w:type="gramStart"/>
      <w:r w:rsidRPr="00F07D8B"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18" w:history="1">
        <w:r w:rsidRPr="00F07D8B">
          <w:t>законом</w:t>
        </w:r>
      </w:hyperlink>
      <w:r w:rsidRPr="00F07D8B">
        <w:t xml:space="preserve"> "О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F07D8B">
        <w:t xml:space="preserve">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64088" w:rsidRPr="00F07D8B" w:rsidRDefault="00E64088" w:rsidP="00E64088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E64088" w:rsidRPr="00F07D8B" w:rsidRDefault="00E637A6" w:rsidP="00E64088">
      <w:pPr>
        <w:ind w:firstLine="539"/>
        <w:jc w:val="both"/>
      </w:pPr>
      <w:r w:rsidRPr="00F07D8B">
        <w:t>19) Г</w:t>
      </w:r>
      <w:r w:rsidR="00E64088" w:rsidRPr="00F07D8B">
        <w:t xml:space="preserve">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19" w:history="1">
        <w:r w:rsidR="00E64088" w:rsidRPr="00F07D8B">
          <w:t>сведения</w:t>
        </w:r>
      </w:hyperlink>
      <w:r w:rsidR="00E64088" w:rsidRPr="00F07D8B"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E64088" w:rsidRPr="00F07D8B" w:rsidRDefault="00E637A6" w:rsidP="00E6408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>20) Г</w:t>
      </w:r>
      <w:r w:rsidR="00E64088" w:rsidRPr="00F07D8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0" w:history="1">
        <w:r w:rsidR="00E64088" w:rsidRPr="00F07D8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E64088" w:rsidRPr="00F07D8B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Федерации.</w:t>
      </w:r>
    </w:p>
    <w:p w:rsidR="00E64088" w:rsidRPr="00F07D8B" w:rsidRDefault="00E637A6" w:rsidP="00E64088">
      <w:pPr>
        <w:ind w:firstLine="539"/>
        <w:jc w:val="both"/>
      </w:pPr>
      <w:r w:rsidRPr="00F07D8B">
        <w:t>4.4. Г</w:t>
      </w:r>
      <w:r w:rsidR="00E64088" w:rsidRPr="00F07D8B">
        <w:t xml:space="preserve">осударственный налоговый инспектор обязан соблюдать требования к служебному поведению, установленные </w:t>
      </w:r>
      <w:r w:rsidR="00E64088" w:rsidRPr="00F07D8B">
        <w:rPr>
          <w:b/>
        </w:rPr>
        <w:t>статьей 18</w:t>
      </w:r>
      <w:r w:rsidR="00E64088" w:rsidRPr="00F07D8B">
        <w:t xml:space="preserve"> Федерального закона о гражданской службе:</w:t>
      </w:r>
    </w:p>
    <w:p w:rsidR="00E64088" w:rsidRPr="00F07D8B" w:rsidRDefault="00E64088" w:rsidP="00E64088">
      <w:pPr>
        <w:ind w:firstLine="539"/>
        <w:jc w:val="both"/>
      </w:pPr>
      <w:r w:rsidRPr="00F07D8B">
        <w:t>1) исполнять должностные обязанности добросовестно, на высоком профессиональном уровне;</w:t>
      </w:r>
    </w:p>
    <w:p w:rsidR="00E64088" w:rsidRPr="00F07D8B" w:rsidRDefault="00E64088" w:rsidP="00E64088">
      <w:pPr>
        <w:ind w:firstLine="539"/>
        <w:jc w:val="both"/>
      </w:pPr>
      <w:r w:rsidRPr="00F07D8B"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E64088" w:rsidRPr="00F07D8B" w:rsidRDefault="00E64088" w:rsidP="00E64088">
      <w:pPr>
        <w:ind w:firstLine="539"/>
        <w:jc w:val="both"/>
      </w:pPr>
      <w:r w:rsidRPr="00F07D8B">
        <w:t>3) осуществлять профессиональную служебную деятельность в рамках установленной компетенции;</w:t>
      </w:r>
    </w:p>
    <w:p w:rsidR="00E64088" w:rsidRPr="00F07D8B" w:rsidRDefault="00E64088" w:rsidP="00E64088">
      <w:pPr>
        <w:ind w:firstLine="539"/>
        <w:jc w:val="both"/>
      </w:pPr>
      <w:r w:rsidRPr="00F07D8B"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E64088" w:rsidRPr="00F07D8B" w:rsidRDefault="00E64088" w:rsidP="00E64088">
      <w:pPr>
        <w:ind w:firstLine="539"/>
        <w:jc w:val="both"/>
      </w:pPr>
      <w:r w:rsidRPr="00F07D8B"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64088" w:rsidRPr="00F07D8B" w:rsidRDefault="00E64088" w:rsidP="00E64088">
      <w:pPr>
        <w:ind w:firstLine="539"/>
        <w:jc w:val="both"/>
      </w:pPr>
      <w:r w:rsidRPr="00F07D8B"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E64088" w:rsidRPr="00F07D8B" w:rsidRDefault="00E64088" w:rsidP="00E64088">
      <w:pPr>
        <w:ind w:firstLine="539"/>
        <w:jc w:val="both"/>
      </w:pPr>
      <w:r w:rsidRPr="00F07D8B"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E64088" w:rsidRPr="00F07D8B" w:rsidRDefault="00E64088" w:rsidP="00E64088">
      <w:pPr>
        <w:ind w:firstLine="539"/>
        <w:jc w:val="both"/>
      </w:pPr>
      <w:r w:rsidRPr="00F07D8B">
        <w:t>8) не совершать поступки, порочащие его честь и достоинство;</w:t>
      </w:r>
    </w:p>
    <w:p w:rsidR="00E64088" w:rsidRPr="00F07D8B" w:rsidRDefault="00E64088" w:rsidP="00E64088">
      <w:pPr>
        <w:ind w:firstLine="539"/>
        <w:jc w:val="both"/>
      </w:pPr>
      <w:r w:rsidRPr="00F07D8B">
        <w:t>9) проявлять корректность в обращении с гражданами;</w:t>
      </w:r>
    </w:p>
    <w:p w:rsidR="00E64088" w:rsidRPr="00F07D8B" w:rsidRDefault="00E64088" w:rsidP="00E64088">
      <w:pPr>
        <w:ind w:firstLine="539"/>
        <w:jc w:val="both"/>
      </w:pPr>
      <w:r w:rsidRPr="00F07D8B">
        <w:t>10) проявлять уважение к нравственным обычаям и традициям народов Российской Федерации;</w:t>
      </w:r>
    </w:p>
    <w:p w:rsidR="00E64088" w:rsidRPr="00F07D8B" w:rsidRDefault="00E64088" w:rsidP="00E64088">
      <w:pPr>
        <w:ind w:firstLine="539"/>
        <w:jc w:val="both"/>
      </w:pPr>
      <w:r w:rsidRPr="00F07D8B">
        <w:t>11) учитывать культурные и иные особенности различных этнических и социальных групп, а также конфессий;</w:t>
      </w:r>
    </w:p>
    <w:p w:rsidR="00E64088" w:rsidRPr="00F07D8B" w:rsidRDefault="00E64088" w:rsidP="00E64088">
      <w:pPr>
        <w:ind w:firstLine="539"/>
        <w:jc w:val="both"/>
      </w:pPr>
      <w:r w:rsidRPr="00F07D8B">
        <w:t>12) способствовать межнациональному и межконфессиональному согласию;</w:t>
      </w:r>
    </w:p>
    <w:p w:rsidR="00E64088" w:rsidRPr="00F07D8B" w:rsidRDefault="00E64088" w:rsidP="00E64088">
      <w:pPr>
        <w:ind w:firstLine="539"/>
        <w:jc w:val="both"/>
      </w:pPr>
      <w:r w:rsidRPr="00F07D8B">
        <w:t>13) не допускать конфликтных ситуаций, способных нанести ущерб его репутации или авторитету Инспекции;</w:t>
      </w:r>
    </w:p>
    <w:p w:rsidR="00D81141" w:rsidRPr="00F07D8B" w:rsidRDefault="00E64088" w:rsidP="00E64088">
      <w:pPr>
        <w:ind w:firstLine="539"/>
        <w:jc w:val="both"/>
      </w:pPr>
      <w:r w:rsidRPr="00F07D8B">
        <w:t>14) соблюдать установленные правила публичных выступлений и предоставления служебной информации.</w:t>
      </w:r>
      <w:r w:rsidRPr="00F07D8B">
        <w:tab/>
      </w:r>
      <w:r w:rsidR="00D81141" w:rsidRPr="00F07D8B">
        <w:t>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outlineLvl w:val="2"/>
      </w:pPr>
      <w:r w:rsidRPr="00F07D8B">
        <w:t xml:space="preserve">    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1" w:history="1">
        <w:r w:rsidRPr="00F07D8B">
          <w:t>Положением</w:t>
        </w:r>
      </w:hyperlink>
      <w:r w:rsidRPr="00F07D8B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07D8B">
          <w:t>2004 г</w:t>
        </w:r>
      </w:smartTag>
      <w:r w:rsidRPr="00F07D8B"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"27" </w:t>
      </w:r>
      <w:r w:rsidR="00D81141" w:rsidRPr="00F07D8B">
        <w:t>апреля</w:t>
      </w:r>
      <w:r w:rsidRPr="00F07D8B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F07D8B">
          <w:t>2012 г</w:t>
        </w:r>
      </w:smartTag>
      <w:r w:rsidRPr="00F07D8B">
        <w:t>., приказами (распоряжениями) ФНС России, приказами управления ФНС России по Приморскому краю (далее - управление), приказами инспекции, поручениями начальника отдела, заместителя начальника отдела.</w:t>
      </w:r>
    </w:p>
    <w:p w:rsidR="009F1B97" w:rsidRPr="00F07D8B" w:rsidRDefault="009F1B97" w:rsidP="009F1B97">
      <w:pPr>
        <w:ind w:firstLine="540"/>
        <w:jc w:val="both"/>
      </w:pPr>
      <w:r w:rsidRPr="00F07D8B">
        <w:t>5.1. Исходя из задач и функций, определенных Положением  об отделе работы с налогоплательщиками</w:t>
      </w:r>
      <w:r w:rsidRPr="00F07D8B">
        <w:rPr>
          <w:color w:val="FF0000"/>
        </w:rPr>
        <w:t xml:space="preserve"> </w:t>
      </w:r>
      <w:r w:rsidR="00D81141" w:rsidRPr="00F07D8B">
        <w:t>И</w:t>
      </w:r>
      <w:r w:rsidRPr="00F07D8B">
        <w:t>ФНС России по Ленинскому району г.Владивостока,   государственный налоговый инспектор:</w:t>
      </w:r>
    </w:p>
    <w:p w:rsidR="009F1B97" w:rsidRPr="00F07D8B" w:rsidRDefault="009F1B97" w:rsidP="009F1B97">
      <w:pPr>
        <w:tabs>
          <w:tab w:val="left" w:pos="0"/>
          <w:tab w:val="left" w:pos="142"/>
        </w:tabs>
        <w:jc w:val="both"/>
      </w:pPr>
      <w:r w:rsidRPr="00F07D8B">
        <w:t xml:space="preserve">1)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  </w:t>
      </w:r>
    </w:p>
    <w:p w:rsidR="009F1B97" w:rsidRPr="00F07D8B" w:rsidRDefault="009F1B97" w:rsidP="009F1B97">
      <w:pPr>
        <w:tabs>
          <w:tab w:val="left" w:pos="0"/>
          <w:tab w:val="left" w:pos="142"/>
        </w:tabs>
        <w:jc w:val="both"/>
      </w:pPr>
    </w:p>
    <w:p w:rsidR="009F1B97" w:rsidRPr="00F07D8B" w:rsidRDefault="009F1B97" w:rsidP="009F1B97">
      <w:pPr>
        <w:tabs>
          <w:tab w:val="left" w:pos="0"/>
          <w:tab w:val="left" w:pos="142"/>
        </w:tabs>
        <w:jc w:val="both"/>
      </w:pPr>
      <w:r w:rsidRPr="00F07D8B">
        <w:t>а) 5-5-</w:t>
      </w:r>
      <w:r w:rsidRPr="00F07D8B">
        <w:rPr>
          <w:b/>
        </w:rPr>
        <w:t xml:space="preserve">1  </w:t>
      </w:r>
      <w:r w:rsidRPr="00F07D8B">
        <w:t xml:space="preserve">«Индивидуальное устное информирование налогоплательщиков, плательщиков сборов и страховых взносов на обязательное пенсионное страхование о действующем законодательстве». </w:t>
      </w:r>
    </w:p>
    <w:p w:rsidR="009F1B97" w:rsidRPr="00F07D8B" w:rsidRDefault="009F1B97" w:rsidP="009F1B97">
      <w:pPr>
        <w:tabs>
          <w:tab w:val="left" w:pos="0"/>
          <w:tab w:val="left" w:pos="142"/>
        </w:tabs>
        <w:jc w:val="both"/>
      </w:pPr>
      <w:r w:rsidRPr="00F07D8B">
        <w:t>г) 5-6-</w:t>
      </w:r>
      <w:r w:rsidRPr="00F07D8B">
        <w:rPr>
          <w:b/>
        </w:rPr>
        <w:t xml:space="preserve">1  </w:t>
      </w:r>
      <w:r w:rsidRPr="00F07D8B">
        <w:t xml:space="preserve">«Публичное информирование налогоплательщиков, плательщиков страховых взносов на обязательное пенсионное страхование о действующем законодательстве о налогах, сборах, взносах и принятых в соответствии с ним нормативных правовых актов, взаимодействие со средствами массовой информации». </w:t>
      </w:r>
    </w:p>
    <w:p w:rsidR="009F1B97" w:rsidRPr="00F07D8B" w:rsidRDefault="009F1B97" w:rsidP="009F1B97">
      <w:pPr>
        <w:tabs>
          <w:tab w:val="left" w:pos="0"/>
          <w:tab w:val="left" w:pos="142"/>
        </w:tabs>
        <w:jc w:val="both"/>
      </w:pPr>
      <w:r w:rsidRPr="00F07D8B">
        <w:t>д) 5-7-</w:t>
      </w:r>
      <w:r w:rsidRPr="00F07D8B">
        <w:rPr>
          <w:b/>
        </w:rPr>
        <w:t xml:space="preserve">1 </w:t>
      </w:r>
      <w:r w:rsidRPr="00F07D8B">
        <w:t xml:space="preserve">«Письменное  информирование о налогах, сборах и взносах по запросам налогоплательщиков, плательщиков страховых взносов на обязательное пенсионное страхование».  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rPr>
          <w:bCs/>
        </w:rPr>
        <w:t>5.2</w:t>
      </w:r>
      <w:r w:rsidR="00D81141" w:rsidRPr="00F07D8B">
        <w:t xml:space="preserve"> О</w:t>
      </w:r>
      <w:r w:rsidRPr="00F07D8B">
        <w:t>существлять в установленном порядке в установленный действующим законодательством срок:</w:t>
      </w:r>
    </w:p>
    <w:p w:rsidR="009F1B97" w:rsidRPr="00F07D8B" w:rsidRDefault="009F1B97" w:rsidP="009F1B97">
      <w:pPr>
        <w:jc w:val="both"/>
      </w:pPr>
      <w:r w:rsidRPr="00F07D8B">
        <w:t>1) прием документов, представленных организациями и физическими лицами и фиксацию соответствия представленных документов установленным требованиям;</w:t>
      </w:r>
    </w:p>
    <w:p w:rsidR="009F1B97" w:rsidRPr="00F07D8B" w:rsidRDefault="009F1B97" w:rsidP="009F1B97">
      <w:pPr>
        <w:pStyle w:val="a3"/>
      </w:pPr>
      <w:r w:rsidRPr="00F07D8B">
        <w:t>2)  рассмотрение обращений граждан Российской Федерации, налоговых органов, предприятий, организаций, учреждений и направление в установленные сроки ответов на запросы;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  <w:outlineLvl w:val="2"/>
      </w:pPr>
      <w:r w:rsidRPr="00F07D8B">
        <w:rPr>
          <w:iCs/>
        </w:rPr>
        <w:t>3)  р</w:t>
      </w:r>
      <w:r w:rsidRPr="00F07D8B">
        <w:t>ассмотрение  заявлений и направление (выдача) справок о состоянии расчетов по налогам, сборам, пеням и штрафам;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  <w:outlineLvl w:val="2"/>
      </w:pPr>
      <w:r w:rsidRPr="00F07D8B">
        <w:t>4)  персональное информирование  по  сдаче  деклараций  и 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F1B97" w:rsidRPr="00F07D8B" w:rsidRDefault="009F1B97" w:rsidP="009F1B97">
      <w:pPr>
        <w:jc w:val="both"/>
      </w:pPr>
      <w:r w:rsidRPr="00F07D8B">
        <w:t>5) 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F1B97" w:rsidRPr="00F07D8B" w:rsidRDefault="009F1B97" w:rsidP="009F1B97">
      <w:pPr>
        <w:jc w:val="both"/>
      </w:pPr>
      <w:r w:rsidRPr="00F07D8B">
        <w:t>6)  открытие налоговых обязательств, согласно служебных записок, поступающих от отделов инспекции;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  <w:outlineLvl w:val="2"/>
        <w:rPr>
          <w:iCs/>
        </w:rPr>
      </w:pPr>
      <w:r w:rsidRPr="00F07D8B">
        <w:t xml:space="preserve"> 8) д</w:t>
      </w:r>
      <w:r w:rsidRPr="00F07D8B">
        <w:rPr>
          <w:iCs/>
        </w:rPr>
        <w:t xml:space="preserve">остоверное и своевременное формирование информационных ресурсов: 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  <w:outlineLvl w:val="2"/>
        <w:rPr>
          <w:iCs/>
        </w:rPr>
      </w:pPr>
      <w:r w:rsidRPr="00F07D8B">
        <w:rPr>
          <w:iCs/>
        </w:rPr>
        <w:t xml:space="preserve">«Вопросы, поступившие  от налогоплательщиков по телефону справочной службы», 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  <w:outlineLvl w:val="2"/>
        <w:rPr>
          <w:iCs/>
        </w:rPr>
      </w:pPr>
      <w:r w:rsidRPr="00F07D8B">
        <w:rPr>
          <w:iCs/>
        </w:rPr>
        <w:t>«Письменные  запросы, поступившие от налогоплательщиков»,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  <w:outlineLvl w:val="2"/>
      </w:pPr>
      <w:r w:rsidRPr="00F07D8B">
        <w:rPr>
          <w:iCs/>
        </w:rPr>
        <w:t xml:space="preserve"> </w:t>
      </w:r>
      <w:r w:rsidRPr="00F07D8B">
        <w:t>«Журнал состояний запросов на получение справок о состоянии расчетов с бюджетом», «Выходные формы по КРСБ налогоплательщика»,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  <w:outlineLvl w:val="2"/>
      </w:pPr>
      <w:r w:rsidRPr="00F07D8B">
        <w:t>«Объекты налогообложения</w:t>
      </w:r>
      <w:r w:rsidRPr="00F07D8B">
        <w:rPr>
          <w:color w:val="000000"/>
        </w:rPr>
        <w:t xml:space="preserve"> для исчисления налога на имущество физических лиц, транспортного и земельного налогов, уплачиваемых физическими лицами</w:t>
      </w:r>
      <w:r w:rsidRPr="00F07D8B">
        <w:t>»</w:t>
      </w:r>
    </w:p>
    <w:p w:rsidR="009F1B97" w:rsidRPr="00F07D8B" w:rsidRDefault="009F1B97" w:rsidP="009F1B97">
      <w:pPr>
        <w:tabs>
          <w:tab w:val="left" w:pos="5550"/>
        </w:tabs>
        <w:jc w:val="both"/>
      </w:pPr>
      <w:r w:rsidRPr="00F07D8B">
        <w:t>9)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контроля:</w:t>
      </w:r>
    </w:p>
    <w:p w:rsidR="009F1B97" w:rsidRPr="00F07D8B" w:rsidRDefault="009F1B97" w:rsidP="009F1B97">
      <w:pPr>
        <w:tabs>
          <w:tab w:val="left" w:pos="5550"/>
        </w:tabs>
        <w:jc w:val="both"/>
      </w:pPr>
      <w:r w:rsidRPr="00F07D8B">
        <w:t>- сверять полученную информацию  вносить необходимые изменения,</w:t>
      </w:r>
    </w:p>
    <w:p w:rsidR="009F1B97" w:rsidRPr="00F07D8B" w:rsidRDefault="009F1B97" w:rsidP="009F1B97">
      <w:pPr>
        <w:tabs>
          <w:tab w:val="left" w:pos="5550"/>
        </w:tabs>
        <w:jc w:val="both"/>
      </w:pPr>
      <w:r w:rsidRPr="00F07D8B">
        <w:t>- проводить анализ своевременности представления сведений;</w:t>
      </w:r>
    </w:p>
    <w:p w:rsidR="009F1B97" w:rsidRPr="00F07D8B" w:rsidRDefault="009F1B97" w:rsidP="009F1B97">
      <w:pPr>
        <w:tabs>
          <w:tab w:val="left" w:pos="720"/>
          <w:tab w:val="left" w:pos="5550"/>
        </w:tabs>
        <w:jc w:val="both"/>
        <w:rPr>
          <w:color w:val="000000"/>
        </w:rPr>
      </w:pPr>
      <w:r w:rsidRPr="00F07D8B">
        <w:t>1</w:t>
      </w:r>
      <w:r w:rsidR="00014652" w:rsidRPr="00F07D8B">
        <w:t>0</w:t>
      </w:r>
      <w:r w:rsidRPr="00F07D8B">
        <w:t xml:space="preserve">) </w:t>
      </w:r>
      <w:r w:rsidRPr="00F07D8B">
        <w:rPr>
          <w:color w:val="000000"/>
        </w:rPr>
        <w:t>обеспечение производства по делу, о нарушениях законодательства о налогах и сборах в отношении органов и уполномоченных лиц, не представивших  в налоговые органы информацию, необходимую для налогового контроля;</w:t>
      </w:r>
    </w:p>
    <w:p w:rsidR="009F1B97" w:rsidRPr="00F07D8B" w:rsidRDefault="009F1B97" w:rsidP="009F1B97">
      <w:pPr>
        <w:pStyle w:val="a3"/>
      </w:pPr>
      <w:r w:rsidRPr="00F07D8B">
        <w:rPr>
          <w:color w:val="000000"/>
        </w:rPr>
        <w:t>1</w:t>
      </w:r>
      <w:r w:rsidR="00014652" w:rsidRPr="00F07D8B">
        <w:rPr>
          <w:color w:val="000000"/>
        </w:rPr>
        <w:t>1</w:t>
      </w:r>
      <w:r w:rsidRPr="00F07D8B">
        <w:rPr>
          <w:color w:val="000000"/>
        </w:rPr>
        <w:t xml:space="preserve">)  </w:t>
      </w:r>
      <w:r w:rsidRPr="00F07D8B">
        <w:t>п</w:t>
      </w:r>
      <w:r w:rsidRPr="00F07D8B">
        <w:rPr>
          <w:iCs/>
        </w:rPr>
        <w:t>ополнение</w:t>
      </w:r>
      <w:r w:rsidRPr="00F07D8B">
        <w:t xml:space="preserve"> информационных стендов актуальной информацией с учетом изменений действующего законодательства;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</w:pPr>
      <w:r w:rsidRPr="00F07D8B">
        <w:t>1</w:t>
      </w:r>
      <w:r w:rsidR="00014652" w:rsidRPr="00F07D8B">
        <w:t>2</w:t>
      </w:r>
      <w:r w:rsidRPr="00F07D8B">
        <w:t>) делопроизводство в отделе работы с налогоплательщиками, хранение и сдачу в архив документов в соответствии с утвержденной номенклатурой дел и инструкцией по делопроизводству.</w:t>
      </w:r>
    </w:p>
    <w:p w:rsidR="009F1B97" w:rsidRPr="00F07D8B" w:rsidRDefault="009F1B97" w:rsidP="009F1B97">
      <w:pPr>
        <w:tabs>
          <w:tab w:val="left" w:pos="720"/>
          <w:tab w:val="left" w:pos="5550"/>
        </w:tabs>
        <w:jc w:val="both"/>
      </w:pPr>
      <w:r w:rsidRPr="00F07D8B">
        <w:t>1</w:t>
      </w:r>
      <w:r w:rsidR="00014652" w:rsidRPr="00F07D8B">
        <w:t>3</w:t>
      </w:r>
      <w:r w:rsidRPr="00F07D8B">
        <w:t>) обработка и подготовка ответов межведомственных запросов, направленных в адрес налоговых органов региональными и муниципальными органами власти на бумажном носителе и в электронном виде в рамках организации предоставления государственных и муниципальных услуг в соответствии с ФЗ №210-ФЗ;</w:t>
      </w:r>
    </w:p>
    <w:p w:rsidR="009F1B97" w:rsidRPr="00F07D8B" w:rsidRDefault="009F1B97" w:rsidP="009F1B97">
      <w:pPr>
        <w:autoSpaceDE w:val="0"/>
        <w:autoSpaceDN w:val="0"/>
        <w:adjustRightInd w:val="0"/>
        <w:ind w:left="-180"/>
        <w:jc w:val="both"/>
        <w:outlineLvl w:val="2"/>
      </w:pPr>
      <w:r w:rsidRPr="00F07D8B">
        <w:t xml:space="preserve">   </w:t>
      </w:r>
      <w:r w:rsidR="00014652" w:rsidRPr="00F07D8B">
        <w:t>14</w:t>
      </w:r>
      <w:r w:rsidRPr="00F07D8B">
        <w:t xml:space="preserve">) формирование и представление в Управление ФНС России по Приморскому краю иных </w:t>
      </w:r>
    </w:p>
    <w:p w:rsidR="009F1B97" w:rsidRPr="00F07D8B" w:rsidRDefault="009F1B97" w:rsidP="009F1B97">
      <w:pPr>
        <w:autoSpaceDE w:val="0"/>
        <w:autoSpaceDN w:val="0"/>
        <w:adjustRightInd w:val="0"/>
        <w:ind w:left="-180"/>
        <w:jc w:val="both"/>
        <w:outlineLvl w:val="2"/>
      </w:pPr>
      <w:r w:rsidRPr="00F07D8B">
        <w:t xml:space="preserve">   отчетов по предмету деятельности отдела в соответствие с приказами, инструкциями и </w:t>
      </w:r>
    </w:p>
    <w:p w:rsidR="009F1B97" w:rsidRPr="00F07D8B" w:rsidRDefault="009F1B97" w:rsidP="009F1B97">
      <w:pPr>
        <w:autoSpaceDE w:val="0"/>
        <w:autoSpaceDN w:val="0"/>
        <w:adjustRightInd w:val="0"/>
        <w:ind w:left="-180"/>
        <w:jc w:val="both"/>
        <w:outlineLvl w:val="2"/>
      </w:pPr>
      <w:r w:rsidRPr="00F07D8B">
        <w:t xml:space="preserve">   методическими рекомендациями ФНС России, Управления ФНС России по методическим   </w:t>
      </w:r>
    </w:p>
    <w:p w:rsidR="009F1B97" w:rsidRPr="00F07D8B" w:rsidRDefault="009F1B97" w:rsidP="009F1B97">
      <w:pPr>
        <w:autoSpaceDE w:val="0"/>
        <w:autoSpaceDN w:val="0"/>
        <w:adjustRightInd w:val="0"/>
        <w:ind w:left="-180"/>
        <w:jc w:val="both"/>
        <w:outlineLvl w:val="2"/>
      </w:pPr>
      <w:r w:rsidRPr="00F07D8B">
        <w:t xml:space="preserve">   рекомендациям ФНС России по Ленинскому району г.Владивостока;</w:t>
      </w:r>
    </w:p>
    <w:p w:rsidR="009F1B97" w:rsidRPr="00F07D8B" w:rsidRDefault="00014652" w:rsidP="009F1B97">
      <w:pPr>
        <w:autoSpaceDE w:val="0"/>
        <w:autoSpaceDN w:val="0"/>
        <w:adjustRightInd w:val="0"/>
        <w:jc w:val="both"/>
        <w:outlineLvl w:val="2"/>
      </w:pPr>
      <w:r w:rsidRPr="00F07D8B">
        <w:t>15</w:t>
      </w:r>
      <w:r w:rsidR="009F1B97" w:rsidRPr="00F07D8B">
        <w:t>) соблюдение служебной и налоговой (в соответствии со ст.32 НК РФ) тайны, обеспечивать защиту конфиденциальной информации от несанкционированного доступа.</w:t>
      </w:r>
    </w:p>
    <w:p w:rsidR="009F1B97" w:rsidRPr="00F07D8B" w:rsidRDefault="009F1B97" w:rsidP="009F1B97">
      <w:pPr>
        <w:tabs>
          <w:tab w:val="left" w:pos="540"/>
        </w:tabs>
        <w:autoSpaceDE w:val="0"/>
        <w:autoSpaceDN w:val="0"/>
        <w:adjustRightInd w:val="0"/>
        <w:jc w:val="both"/>
        <w:outlineLvl w:val="2"/>
      </w:pPr>
      <w:r w:rsidRPr="00F07D8B">
        <w:t xml:space="preserve"> </w:t>
      </w:r>
      <w:r w:rsidR="00014652" w:rsidRPr="00F07D8B">
        <w:t>16</w:t>
      </w:r>
      <w:r w:rsidRPr="00F07D8B">
        <w:t>) исполнение поручения начальника отдела и его заместителей.</w:t>
      </w:r>
    </w:p>
    <w:p w:rsidR="009F1B97" w:rsidRPr="00F07D8B" w:rsidRDefault="009F1B97" w:rsidP="009F1B97">
      <w:pPr>
        <w:jc w:val="both"/>
      </w:pPr>
      <w:r w:rsidRPr="00F07D8B">
        <w:t xml:space="preserve"> </w:t>
      </w:r>
      <w:r w:rsidR="00014652" w:rsidRPr="00F07D8B">
        <w:t>17</w:t>
      </w:r>
      <w:r w:rsidRPr="00F07D8B">
        <w:t>) соблюдение требования вежливости и корректности в общении с налогоплательщик</w:t>
      </w:r>
      <w:r w:rsidRPr="00F07D8B">
        <w:t>а</w:t>
      </w:r>
      <w:r w:rsidRPr="00F07D8B">
        <w:t>ми.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</w:pPr>
      <w:r w:rsidRPr="00F07D8B">
        <w:t xml:space="preserve"> </w:t>
      </w:r>
      <w:r w:rsidR="00014652" w:rsidRPr="00F07D8B">
        <w:t>18</w:t>
      </w:r>
      <w:r w:rsidRPr="00F07D8B">
        <w:t>) делопроизводство в отделе работы с налогоплательщиками, хранение и сдачу в архив документов в соответствии с утвержденной номенклатурой дел и инструкцией по делопроизводству.</w:t>
      </w:r>
    </w:p>
    <w:p w:rsidR="009F1B97" w:rsidRPr="00F07D8B" w:rsidRDefault="009F1B97" w:rsidP="009F1B97">
      <w:pPr>
        <w:tabs>
          <w:tab w:val="left" w:pos="0"/>
        </w:tabs>
        <w:autoSpaceDE w:val="0"/>
        <w:autoSpaceDN w:val="0"/>
        <w:adjustRightInd w:val="0"/>
        <w:jc w:val="both"/>
      </w:pPr>
      <w:r w:rsidRPr="00F07D8B">
        <w:t xml:space="preserve"> </w:t>
      </w:r>
      <w:r w:rsidR="00014652" w:rsidRPr="00F07D8B">
        <w:t>19</w:t>
      </w:r>
      <w:r w:rsidRPr="00F07D8B">
        <w:t>) выполнение иных поручений  в рамках компетенции отдела.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</w:p>
    <w:p w:rsidR="00E37B2E" w:rsidRPr="00F07D8B" w:rsidRDefault="009F1B97" w:rsidP="00E37B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6. </w:t>
      </w:r>
      <w:r w:rsidR="00E37B2E" w:rsidRPr="00F07D8B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outlineLvl w:val="2"/>
      </w:pP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IV. Перечень вопросов, по которым государственный налоговый инспектор</w:t>
      </w:r>
      <w:r w:rsidRPr="00F07D8B">
        <w:t xml:space="preserve">  </w:t>
      </w:r>
      <w:r w:rsidRPr="00F07D8B">
        <w:rPr>
          <w:b/>
        </w:rPr>
        <w:t>вправе или обязан самостоятельно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принимать управленческие и иные решения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>7. При исполнении служебных обязанностей государственный налоговый инспектор  не вправе самостоятельно принимать управленческие и иные решения.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V. Перечень вопросов, по которым государственный налоговый инспектор</w:t>
      </w:r>
      <w:r w:rsidRPr="00F07D8B">
        <w:t xml:space="preserve"> </w:t>
      </w:r>
      <w:r w:rsidRPr="00F07D8B">
        <w:rPr>
          <w:b/>
        </w:rPr>
        <w:t>вправе или обязан участвовать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при подготовке проектов нормативных правовых актов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и (или) проектов управленческих и иных решений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>9.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>10. Государственный налоговый инспектор  в соответствии со своей компетенцией обязан участвовать в подготовке (обсуждении) следующих проектов:</w:t>
      </w:r>
    </w:p>
    <w:p w:rsidR="009F1B97" w:rsidRPr="00F07D8B" w:rsidRDefault="009F1B97" w:rsidP="009F1B97">
      <w:pPr>
        <w:ind w:firstLine="540"/>
        <w:jc w:val="both"/>
      </w:pPr>
      <w:r w:rsidRPr="00F07D8B">
        <w:t>- иных актов по поручению непосредственного руководителя.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outlineLvl w:val="2"/>
      </w:pP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VI. Сроки и процедуры подготовки, рассмотрения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7D8B">
        <w:rPr>
          <w:b/>
        </w:rPr>
        <w:t>проектов управленческих и иных решений, порядок</w:t>
      </w:r>
    </w:p>
    <w:p w:rsidR="009F1B97" w:rsidRPr="00F07D8B" w:rsidRDefault="009F1B97" w:rsidP="009F1B97">
      <w:pPr>
        <w:autoSpaceDE w:val="0"/>
        <w:autoSpaceDN w:val="0"/>
        <w:adjustRightInd w:val="0"/>
        <w:jc w:val="center"/>
        <w:outlineLvl w:val="2"/>
      </w:pPr>
      <w:r w:rsidRPr="00F07D8B">
        <w:rPr>
          <w:b/>
        </w:rPr>
        <w:t>согласования и принятия данных решений</w:t>
      </w:r>
    </w:p>
    <w:p w:rsidR="009F1B97" w:rsidRPr="00F07D8B" w:rsidRDefault="009F1B97" w:rsidP="009F1B97">
      <w:pPr>
        <w:ind w:firstLine="540"/>
        <w:jc w:val="both"/>
      </w:pPr>
      <w:r w:rsidRPr="00F07D8B">
        <w:t xml:space="preserve">11.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 xml:space="preserve">  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</w:pPr>
      <w:r w:rsidRPr="00F07D8B">
        <w:rPr>
          <w:b/>
        </w:rPr>
        <w:t>VII.</w:t>
      </w:r>
      <w:r w:rsidRPr="00F07D8B">
        <w:t xml:space="preserve"> </w:t>
      </w:r>
      <w:r w:rsidRPr="00F07D8B">
        <w:rPr>
          <w:b/>
        </w:rPr>
        <w:t>Порядок служебного взаимодействия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outlineLvl w:val="2"/>
      </w:pPr>
      <w:r w:rsidRPr="00F07D8B"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Pr="00F07D8B">
          <w:rPr>
            <w:color w:val="0000FF"/>
          </w:rPr>
          <w:t>принципов</w:t>
        </w:r>
      </w:hyperlink>
      <w:r w:rsidRPr="00F07D8B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7D8B">
          <w:t>2002 г</w:t>
        </w:r>
      </w:smartTag>
      <w:r w:rsidRPr="00F07D8B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Pr="00F07D8B">
          <w:rPr>
            <w:color w:val="0000FF"/>
          </w:rPr>
          <w:t>статьей 18</w:t>
        </w:r>
      </w:hyperlink>
      <w:r w:rsidRPr="00F07D8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D8B">
          <w:t>2004 г</w:t>
        </w:r>
      </w:smartTag>
      <w:r w:rsidRPr="00F07D8B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F07D8B">
        <w:rPr>
          <w:b/>
        </w:rPr>
        <w:t>VIII.</w:t>
      </w:r>
      <w:r w:rsidRPr="00F07D8B">
        <w:t xml:space="preserve"> </w:t>
      </w:r>
      <w:r w:rsidRPr="00F07D8B">
        <w:rPr>
          <w:b/>
        </w:rPr>
        <w:t>Перечень государственных услуг, оказываемых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F07D8B">
        <w:rPr>
          <w:b/>
        </w:rPr>
        <w:t>гражданам и организациям в соответствии с административным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F07D8B">
        <w:rPr>
          <w:b/>
        </w:rPr>
        <w:t>регламентом Федеральной налоговой службы</w:t>
      </w: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 xml:space="preserve"> 13. В соответствии с замещаемой государственной гражданской должностью и в пределах функциональной компетенции</w:t>
      </w:r>
      <w:r w:rsidRPr="00F07D8B">
        <w:rPr>
          <w:bCs/>
        </w:rPr>
        <w:t xml:space="preserve"> государственного налогового инспектора</w:t>
      </w:r>
      <w:r w:rsidRPr="00F07D8B">
        <w:t xml:space="preserve"> отдела работы с  налогоплательщиками в соответствие с Единым стандартом обслуживания налогоплательщиков оказывает следующие виды государственных услуг, предоставляемых ИФНС России по Ленинскому району г. Владивостока: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rPr>
          <w:bCs/>
        </w:rPr>
        <w:t xml:space="preserve">1. </w:t>
      </w:r>
      <w:r w:rsidRPr="00F07D8B">
        <w:t xml:space="preserve"> Проведение сверки расчетов налогоплательщика по налогам, сборам и страховым взносам на обязательное пенсионное страхование.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t>5.    06.01.001 -  Информирование по письменному обращению налогоплательщиков.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t>6.    06.01.002 -  Индивидуальное устное информирование налогоплательщика.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t>7.    06.01.003 -  Информирование налогоплательщиков по  телефону.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t>8.    06.01.004 -  Рассмотрение обращений граждан Российской Федерации.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  <w:r w:rsidRPr="00F07D8B">
        <w:t xml:space="preserve">9. 06.01.005 – Выдача  налогоплательщику информации о перечне налогов и сборов, установленных законодательством Российской Федерации о налогах, сборах, плательщиком которых он является или будет являться. 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F07D8B">
        <w:rPr>
          <w:b/>
        </w:rPr>
        <w:t>IX.</w:t>
      </w:r>
      <w:r w:rsidRPr="00F07D8B">
        <w:t xml:space="preserve"> </w:t>
      </w:r>
      <w:r w:rsidRPr="00F07D8B">
        <w:rPr>
          <w:b/>
        </w:rPr>
        <w:t>Показатели эффективности и результативности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  <w:rPr>
          <w:b/>
        </w:rPr>
      </w:pPr>
      <w:r w:rsidRPr="00F07D8B">
        <w:rPr>
          <w:b/>
        </w:rPr>
        <w:t>профессиональной служебной деятельности</w:t>
      </w:r>
    </w:p>
    <w:p w:rsidR="009F1B97" w:rsidRPr="00F07D8B" w:rsidRDefault="009F1B97" w:rsidP="009F1B97">
      <w:pPr>
        <w:autoSpaceDE w:val="0"/>
        <w:autoSpaceDN w:val="0"/>
        <w:adjustRightInd w:val="0"/>
        <w:ind w:left="-180" w:firstLine="360"/>
        <w:jc w:val="center"/>
        <w:outlineLvl w:val="2"/>
      </w:pPr>
    </w:p>
    <w:p w:rsidR="009F1B97" w:rsidRPr="00F07D8B" w:rsidRDefault="009F1B97" w:rsidP="009F1B97">
      <w:pPr>
        <w:autoSpaceDE w:val="0"/>
        <w:autoSpaceDN w:val="0"/>
        <w:adjustRightInd w:val="0"/>
        <w:ind w:firstLine="360"/>
        <w:jc w:val="both"/>
      </w:pPr>
      <w:r w:rsidRPr="00F07D8B">
        <w:t xml:space="preserve">14. Эффективность профессиональной служебной деятельности </w:t>
      </w:r>
      <w:r w:rsidRPr="00F07D8B">
        <w:rPr>
          <w:bCs/>
        </w:rPr>
        <w:t>государственного  налогового  инспектора</w:t>
      </w:r>
      <w:r w:rsidRPr="00F07D8B">
        <w:t xml:space="preserve">  оценивается по следующим показателям:</w:t>
      </w:r>
    </w:p>
    <w:p w:rsidR="009F1B97" w:rsidRPr="00F07D8B" w:rsidRDefault="009F1B97" w:rsidP="009F1B97">
      <w:pPr>
        <w:jc w:val="both"/>
      </w:pPr>
      <w:r w:rsidRPr="00F07D8B">
        <w:t>10.1.1   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1B97" w:rsidRPr="00F07D8B" w:rsidRDefault="009F1B97" w:rsidP="009F1B97">
      <w:pPr>
        <w:jc w:val="both"/>
      </w:pPr>
      <w:r w:rsidRPr="00F07D8B">
        <w:t>10.1.2        своевременности и оперативности выполнения поручений;</w:t>
      </w:r>
    </w:p>
    <w:p w:rsidR="009F1B97" w:rsidRPr="00F07D8B" w:rsidRDefault="009F1B97" w:rsidP="009F1B97">
      <w:pPr>
        <w:jc w:val="both"/>
      </w:pPr>
      <w:r w:rsidRPr="00F07D8B">
        <w:t>10.1.3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1B97" w:rsidRPr="00F07D8B" w:rsidRDefault="009F1B97" w:rsidP="009F1B97">
      <w:pPr>
        <w:jc w:val="both"/>
      </w:pPr>
      <w:r w:rsidRPr="00F07D8B">
        <w:t>10.1.4  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F1B97" w:rsidRPr="00F07D8B" w:rsidRDefault="009F1B97" w:rsidP="009F1B97">
      <w:pPr>
        <w:jc w:val="both"/>
      </w:pPr>
      <w:r w:rsidRPr="00F07D8B">
        <w:t>10.1.5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1B97" w:rsidRPr="00F07D8B" w:rsidRDefault="009F1B97" w:rsidP="009F1B97">
      <w:pPr>
        <w:jc w:val="both"/>
      </w:pPr>
      <w:r w:rsidRPr="00F07D8B">
        <w:t>10.1.6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1B97" w:rsidRPr="00F07D8B" w:rsidRDefault="009F1B97" w:rsidP="009F1B97">
      <w:pPr>
        <w:jc w:val="both"/>
      </w:pPr>
      <w:r w:rsidRPr="00F07D8B">
        <w:t>10.1.7    осознанию ответственности за последствия своих действий;</w:t>
      </w:r>
    </w:p>
    <w:p w:rsidR="009F1B97" w:rsidRPr="00F07D8B" w:rsidRDefault="009F1B97" w:rsidP="009F1B97">
      <w:pPr>
        <w:tabs>
          <w:tab w:val="left" w:pos="540"/>
        </w:tabs>
        <w:autoSpaceDE w:val="0"/>
        <w:autoSpaceDN w:val="0"/>
        <w:adjustRightInd w:val="0"/>
        <w:jc w:val="both"/>
        <w:outlineLvl w:val="2"/>
      </w:pPr>
      <w:r w:rsidRPr="00F07D8B">
        <w:t>10.1.8  своевременного и качественного информирования на обращения граждан Российской Федерации, налоговых органов, предприятий, организаций, учреждений и направление в установленные сроки ответов на запросы.</w:t>
      </w:r>
    </w:p>
    <w:p w:rsidR="009F1B97" w:rsidRPr="00F07D8B" w:rsidRDefault="009F1B97" w:rsidP="009F1B97">
      <w:pPr>
        <w:jc w:val="both"/>
      </w:pPr>
      <w:r w:rsidRPr="00F07D8B">
        <w:t>10.1.9 своевременному и профессиональному разъяснению вопросов применения законодательства о налогах и сборах по запросам налогоплательщиков;</w:t>
      </w:r>
    </w:p>
    <w:p w:rsidR="009F1B97" w:rsidRPr="00F07D8B" w:rsidRDefault="009F1B97" w:rsidP="009F1B97">
      <w:pPr>
        <w:jc w:val="both"/>
      </w:pPr>
      <w:r w:rsidRPr="00F07D8B">
        <w:t>10.1.10 организации  и  проведения мероприятий по информированию налогоплательщиков;</w:t>
      </w:r>
    </w:p>
    <w:p w:rsidR="009F1B97" w:rsidRPr="00F07D8B" w:rsidRDefault="009F1B97" w:rsidP="009F1B97">
      <w:pPr>
        <w:jc w:val="both"/>
      </w:pPr>
      <w:r w:rsidRPr="00F07D8B">
        <w:t>10.1.11    профессиональный уровень знаний;</w:t>
      </w:r>
    </w:p>
    <w:p w:rsidR="009F1B97" w:rsidRPr="00F07D8B" w:rsidRDefault="009F1B97" w:rsidP="009F1B97">
      <w:pPr>
        <w:jc w:val="both"/>
      </w:pPr>
      <w:r w:rsidRPr="00F07D8B">
        <w:t>10.1.12   уважительное и профессиональное отношение к налогоплательщикам при приеме представленных организациями и физическими лицами документов.</w:t>
      </w:r>
    </w:p>
    <w:p w:rsidR="009F1B97" w:rsidRPr="00F07D8B" w:rsidRDefault="009F1B97" w:rsidP="009F1B97">
      <w:pPr>
        <w:jc w:val="both"/>
      </w:pPr>
      <w:r w:rsidRPr="00F07D8B">
        <w:t>10.1.13   других показателей работы отдела.</w:t>
      </w:r>
    </w:p>
    <w:p w:rsidR="009F1B97" w:rsidRPr="00F07D8B" w:rsidRDefault="009F1B97" w:rsidP="009F1B97">
      <w:pPr>
        <w:autoSpaceDE w:val="0"/>
        <w:autoSpaceDN w:val="0"/>
        <w:adjustRightInd w:val="0"/>
        <w:jc w:val="both"/>
      </w:pPr>
    </w:p>
    <w:p w:rsidR="009F1B97" w:rsidRPr="00F07D8B" w:rsidRDefault="009F1B97" w:rsidP="009F1B97">
      <w:pPr>
        <w:autoSpaceDE w:val="0"/>
        <w:autoSpaceDN w:val="0"/>
        <w:adjustRightInd w:val="0"/>
        <w:ind w:firstLine="540"/>
        <w:jc w:val="both"/>
      </w:pPr>
      <w:r w:rsidRPr="00F07D8B">
        <w:t xml:space="preserve"> </w:t>
      </w:r>
    </w:p>
    <w:p w:rsidR="009F1B97" w:rsidRPr="00F07D8B" w:rsidRDefault="00E37B2E" w:rsidP="005E221E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F07D8B">
        <w:rPr>
          <w:rFonts w:ascii="Times New Roman" w:hAnsi="Times New Roman" w:cs="Times New Roman"/>
          <w:sz w:val="24"/>
          <w:szCs w:val="24"/>
        </w:rPr>
        <w:t>Н</w:t>
      </w:r>
      <w:r w:rsidR="009F1B97" w:rsidRPr="00F07D8B">
        <w:rPr>
          <w:rFonts w:ascii="Times New Roman" w:hAnsi="Times New Roman" w:cs="Times New Roman"/>
          <w:sz w:val="24"/>
          <w:szCs w:val="24"/>
        </w:rPr>
        <w:t xml:space="preserve">ачальник отдела работы с налогоплательщиками   _______________         </w:t>
      </w:r>
      <w:r w:rsidR="009F1B97" w:rsidRPr="00F07D8B">
        <w:rPr>
          <w:rFonts w:ascii="Times New Roman" w:hAnsi="Times New Roman" w:cs="Times New Roman"/>
          <w:sz w:val="24"/>
          <w:szCs w:val="24"/>
          <w:u w:val="single"/>
        </w:rPr>
        <w:t xml:space="preserve">Н.В. </w:t>
      </w:r>
      <w:proofErr w:type="spellStart"/>
      <w:r w:rsidR="009F1B97" w:rsidRPr="00F07D8B">
        <w:rPr>
          <w:rFonts w:ascii="Times New Roman" w:hAnsi="Times New Roman" w:cs="Times New Roman"/>
          <w:sz w:val="24"/>
          <w:szCs w:val="24"/>
          <w:u w:val="single"/>
        </w:rPr>
        <w:t>Карзанова</w:t>
      </w:r>
      <w:proofErr w:type="spellEnd"/>
    </w:p>
    <w:p w:rsidR="009F1B97" w:rsidRPr="00F07D8B" w:rsidRDefault="009F1B97" w:rsidP="009F1B97">
      <w:pPr>
        <w:pStyle w:val="ConsPlusNonformat"/>
        <w:widowControl/>
        <w:ind w:left="-180" w:firstLine="360"/>
        <w:rPr>
          <w:rFonts w:ascii="Times New Roman" w:hAnsi="Times New Roman" w:cs="Times New Roman"/>
          <w:sz w:val="24"/>
          <w:szCs w:val="24"/>
        </w:rPr>
      </w:pPr>
      <w:r w:rsidRPr="00F07D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(подпись)                          Ф.И.О.</w:t>
      </w:r>
    </w:p>
    <w:sectPr w:rsidR="009F1B97" w:rsidRPr="00F07D8B" w:rsidSect="00F07D8B">
      <w:pgSz w:w="11906" w:h="16838"/>
      <w:pgMar w:top="899" w:right="746" w:bottom="899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B97"/>
    <w:rsid w:val="00014652"/>
    <w:rsid w:val="002829A2"/>
    <w:rsid w:val="003B10F3"/>
    <w:rsid w:val="004D514B"/>
    <w:rsid w:val="005E221E"/>
    <w:rsid w:val="00656C32"/>
    <w:rsid w:val="009F1B97"/>
    <w:rsid w:val="00B21443"/>
    <w:rsid w:val="00D81141"/>
    <w:rsid w:val="00E37B2E"/>
    <w:rsid w:val="00E637A6"/>
    <w:rsid w:val="00E64088"/>
    <w:rsid w:val="00F0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B9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9F1B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F1B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9F1B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9F1B97"/>
    <w:pPr>
      <w:jc w:val="both"/>
    </w:pPr>
  </w:style>
  <w:style w:type="paragraph" w:styleId="3">
    <w:name w:val="Body Text 3"/>
    <w:basedOn w:val="a"/>
    <w:rsid w:val="009F1B97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link w:val="a3"/>
    <w:rsid w:val="009F1B97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4D51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D514B"/>
    <w:rPr>
      <w:rFonts w:ascii="Tahoma" w:hAnsi="Tahoma" w:cs="Tahoma"/>
      <w:sz w:val="16"/>
      <w:szCs w:val="16"/>
    </w:rPr>
  </w:style>
  <w:style w:type="character" w:styleId="a7">
    <w:name w:val="Hyperlink"/>
    <w:rsid w:val="00D811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B9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9F1B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F1B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9F1B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9F1B97"/>
    <w:pPr>
      <w:jc w:val="both"/>
    </w:pPr>
  </w:style>
  <w:style w:type="paragraph" w:styleId="3">
    <w:name w:val="Body Text 3"/>
    <w:basedOn w:val="a"/>
    <w:rsid w:val="009F1B97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link w:val="a3"/>
    <w:rsid w:val="009F1B97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4D51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D514B"/>
    <w:rPr>
      <w:rFonts w:ascii="Tahoma" w:hAnsi="Tahoma" w:cs="Tahoma"/>
      <w:sz w:val="16"/>
      <w:szCs w:val="16"/>
    </w:rPr>
  </w:style>
  <w:style w:type="character" w:styleId="a7">
    <w:name w:val="Hyperlink"/>
    <w:rsid w:val="00D81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619AA2E62047597B7CA08E699DCFC762E9908C04CF269q6o4X" TargetMode="External"/><Relationship Id="rId13" Type="http://schemas.openxmlformats.org/officeDocument/2006/relationships/hyperlink" Target="consultantplus://offline/ref=B0516DFCCA80D0F7EB0832E289076696E38D4D0FDC32B88DA28A70E9CC2245178F78BB6949C8A203g9c7B" TargetMode="External"/><Relationship Id="rId18" Type="http://schemas.openxmlformats.org/officeDocument/2006/relationships/hyperlink" Target="consultantplus://offline/ref=8BDED39A1AE8CE665799877DCFBB512AE2D13B69D1B0457C77DD7BC584BCd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1054F0795ED0B32208EBD238BBD7F59869BC1713A3A7A07301ED58A5D0D3E17C7E1958A50B213CH2qBU" TargetMode="External"/><Relationship Id="rId7" Type="http://schemas.openxmlformats.org/officeDocument/2006/relationships/hyperlink" Target="consultantplus://offline/ref=23860342A5ACCEFE415B3AFE4D62289DF41619AA2E62047597B7CA08E699DCFC762E9908C04CF26Bq6o5X" TargetMode="External"/><Relationship Id="rId12" Type="http://schemas.openxmlformats.org/officeDocument/2006/relationships/hyperlink" Target="consultantplus://offline/ref=7F0B36382620223892C9B70F3A51B91E685B9CAD52B3C85688BB81B5B738661B3878EF989639276463Z2B" TargetMode="External"/><Relationship Id="rId17" Type="http://schemas.openxmlformats.org/officeDocument/2006/relationships/hyperlink" Target="consultantplus://offline/ref=E343FFDFFF9305042CCCF6F67DF8E108ADBD32C7624999FD658EC900FF71D45CF4DA16409EAC1CC8r2vEB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343FFDFFF9305042CCCF6F67DF8E108ADB037C5654A99FD658EC900FF71D45CF4DA16409EAE15C9r2vCB" TargetMode="External"/><Relationship Id="rId20" Type="http://schemas.openxmlformats.org/officeDocument/2006/relationships/hyperlink" Target="consultantplus://offline/ref=3BFE9CB32F4CE28536AFC1C94BEDAE85392AE52000D3EF6B2F8578A796f2j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60342A5ACCEFE415B3AFE4D62289DF41E1CAF22305377C6E2C4q0oDX" TargetMode="External"/><Relationship Id="rId11" Type="http://schemas.openxmlformats.org/officeDocument/2006/relationships/hyperlink" Target="consultantplus://offline/ref=C7123D6F44B3B8567A89C363667B34646272BD8B07927E1ED7BD6A990D23A5F265A079DD6B293A09O2X7E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23860342A5ACCEFE415B3AFE4D62289DF4171AA22C64047597B7CA08E699DCFC762E9908C04CF368q6o4X" TargetMode="External"/><Relationship Id="rId15" Type="http://schemas.openxmlformats.org/officeDocument/2006/relationships/hyperlink" Target="consultantplus://offline/ref=D6F8CCFCFF37940BBFD40B84DF5ECCF4DFFB9982BFAB7D3AFA948BBB8D76557BF91149815BCD18E6u7t0B" TargetMode="External"/><Relationship Id="rId23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Cq6oEX" TargetMode="External"/><Relationship Id="rId19" Type="http://schemas.openxmlformats.org/officeDocument/2006/relationships/hyperlink" Target="consultantplus://offline/ref=FE4897DD935A38811804DC5F0C1F0EB7927E59F4207FAD8823F7CC513652415AB48A22A8A4FC08EFu8i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Eq6o3X" TargetMode="External"/><Relationship Id="rId14" Type="http://schemas.openxmlformats.org/officeDocument/2006/relationships/hyperlink" Target="consultantplus://offline/ref=BB83F44FE6C8CF5CB3F912F7F83E71FA07F3E479C01D3526F680E8954C5B6F8A2FA648B2B0A7B686k9sAB" TargetMode="External"/><Relationship Id="rId22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5087</Words>
  <Characters>29002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</vt:lpstr>
    </vt:vector>
  </TitlesOfParts>
  <Company>Computer</Company>
  <LinksUpToDate>false</LinksUpToDate>
  <CharactersWithSpaces>34021</CharactersWithSpaces>
  <SharedDoc>false</SharedDoc>
  <HLinks>
    <vt:vector size="114" baseType="variant">
      <vt:variant>
        <vt:i4>2490479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consultantplus://offline/ref=3E1054F0795ED0B32208EBD238BBD7F59869BA1315AEA7A07301ED58A5D0D3E17C7E1958A50B2039H2q4U</vt:lpwstr>
      </vt:variant>
      <vt:variant>
        <vt:lpwstr/>
      </vt:variant>
      <vt:variant>
        <vt:i4>4980751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consultantplus://offline/ref=3E1054F0795ED0B32208EBD238BBD7F59162BD131FACFAAA7B58E15AA2DF8CF67B371559A50B22H3q7U</vt:lpwstr>
      </vt:variant>
      <vt:variant>
        <vt:lpwstr/>
      </vt:variant>
      <vt:variant>
        <vt:i4>2490420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consultantplus://offline/ref=3E1054F0795ED0B32208EBD238BBD7F59869BC1713A3A7A07301ED58A5D0D3E17C7E1958A50B213CH2qBU</vt:lpwstr>
      </vt:variant>
      <vt:variant>
        <vt:lpwstr/>
      </vt:variant>
      <vt:variant>
        <vt:i4>1441801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consultantplus://offline/ref=3BFE9CB32F4CE28536AFC1C94BEDAE85392AE52000D3EF6B2F8578A796f2j1E</vt:lpwstr>
      </vt:variant>
      <vt:variant>
        <vt:lpwstr/>
      </vt:variant>
      <vt:variant>
        <vt:i4>6881379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consultantplus://offline/ref=FE4897DD935A38811804DC5F0C1F0EB7927E59F4207FAD8823F7CC513652415AB48A22A8A4FC08EFu8i5E</vt:lpwstr>
      </vt:variant>
      <vt:variant>
        <vt:lpwstr/>
      </vt:variant>
      <vt:variant>
        <vt:i4>1835022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consultantplus://offline/ref=8BDED39A1AE8CE665799877DCFBB512AE2D13B69D1B0457C77DD7BC584BCdEE</vt:lpwstr>
      </vt:variant>
      <vt:variant>
        <vt:lpwstr/>
      </vt:variant>
      <vt:variant>
        <vt:i4>2424883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consultantplus://offline/ref=E343FFDFFF9305042CCCF6F67DF8E108ADBD32C7624999FD658EC900FF71D45CF4DA16409EAC1CC8r2vEB</vt:lpwstr>
      </vt:variant>
      <vt:variant>
        <vt:lpwstr/>
      </vt:variant>
      <vt:variant>
        <vt:i4>2424936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consultantplus://offline/ref=E343FFDFFF9305042CCCF6F67DF8E108ADB037C5654A99FD658EC900FF71D45CF4DA16409EAE15C9r2vCB</vt:lpwstr>
      </vt:variant>
      <vt:variant>
        <vt:lpwstr/>
      </vt:variant>
      <vt:variant>
        <vt:i4>7536745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consultantplus://offline/ref=D6F8CCFCFF37940BBFD40B84DF5ECCF4DFFB9982BFAB7D3AFA948BBB8D76557BF91149815BCD18E6u7t0B</vt:lpwstr>
      </vt:variant>
      <vt:variant>
        <vt:lpwstr/>
      </vt:variant>
      <vt:variant>
        <vt:i4>3604541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consultantplus://offline/ref=BB83F44FE6C8CF5CB3F912F7F83E71FA07F3E479C01D3526F680E8954C5B6F8A2FA648B2B0A7B686k9sAB</vt:lpwstr>
      </vt:variant>
      <vt:variant>
        <vt:lpwstr/>
      </vt:variant>
      <vt:variant>
        <vt:i4>3014719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consultantplus://offline/ref=B0516DFCCA80D0F7EB0832E289076696E38D4D0FDC32B88DA28A70E9CC2245178F78BB6949C8A203g9c7B</vt:lpwstr>
      </vt:variant>
      <vt:variant>
        <vt:lpwstr/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consultantplus://offline/ref=7F0B36382620223892C9B70F3A51B91E685B9CAD52B3C85688BB81B5B738661B3878EF989639276463Z2B</vt:lpwstr>
      </vt:variant>
      <vt:variant>
        <vt:lpwstr/>
      </vt:variant>
      <vt:variant>
        <vt:i4>6619237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consultantplus://offline/ref=C7123D6F44B3B8567A89C363667B34646272BD8B07927E1ED7BD6A990D23A5F265A079DD6B293A09O2X7E</vt:lpwstr>
      </vt:variant>
      <vt:variant>
        <vt:lpwstr/>
      </vt:variant>
      <vt:variant>
        <vt:i4>2949175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consultantplus://offline/ref=23860342A5ACCEFE415B3AFE4D62289DF41619AA2E62047597B7CA08E699DCFC762E9908C04CF26Cq6oEX</vt:lpwstr>
      </vt:variant>
      <vt:variant>
        <vt:lpwstr/>
      </vt:variant>
      <vt:variant>
        <vt:i4>2949223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consultantplus://offline/ref=23860342A5ACCEFE415B3AFE4D62289DF41619AA2E62047597B7CA08E699DCFC762E9908C04CF26Eq6o3X</vt:lpwstr>
      </vt:variant>
      <vt:variant>
        <vt:lpwstr/>
      </vt:variant>
      <vt:variant>
        <vt:i4>2949180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consultantplus://offline/ref=23860342A5ACCEFE415B3AFE4D62289DF41619AA2E62047597B7CA08E699DCFC762E9908C04CF269q6o4X</vt:lpwstr>
      </vt:variant>
      <vt:variant>
        <vt:lpwstr/>
      </vt:variant>
      <vt:variant>
        <vt:i4>2949222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consultantplus://offline/ref=23860342A5ACCEFE415B3AFE4D62289DF41619AA2E62047597B7CA08E699DCFC762E9908C04CF26Bq6o5X</vt:lpwstr>
      </vt:variant>
      <vt:variant>
        <vt:lpwstr/>
      </vt:variant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consultantplus://offline/ref=23860342A5ACCEFE415B3AFE4D62289DF41E1CAF22305377C6E2C4q0oDX</vt:lpwstr>
      </vt:variant>
      <vt:variant>
        <vt:lpwstr/>
      </vt:variant>
      <vt:variant>
        <vt:i4>2949174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consultantplus://offline/ref=23860342A5ACCEFE415B3AFE4D62289DF4171AA22C64047597B7CA08E699DCFC762E9908C04CF368q6o4X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2536-08-014</dc:creator>
  <cp:lastModifiedBy>Блинкова Ксения Анатольевна</cp:lastModifiedBy>
  <cp:revision>2</cp:revision>
  <cp:lastPrinted>2017-03-13T04:23:00Z</cp:lastPrinted>
  <dcterms:created xsi:type="dcterms:W3CDTF">2017-03-14T04:17:00Z</dcterms:created>
  <dcterms:modified xsi:type="dcterms:W3CDTF">2017-03-14T04:17:00Z</dcterms:modified>
</cp:coreProperties>
</file>